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65" w:rsidRDefault="00124265" w:rsidP="001242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242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5D6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реальному лишению свободы</w:t>
      </w:r>
      <w:r w:rsidR="00BC14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судом</w:t>
      </w:r>
      <w:r w:rsidR="005D6BF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осужден житель</w:t>
      </w:r>
      <w:r w:rsidR="005F48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Кошехабльского района Республики Адыгея за</w:t>
      </w:r>
      <w:r w:rsidR="00C723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применение насилия в отношении представителя власти </w:t>
      </w:r>
      <w:r w:rsidR="003646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связи с </w:t>
      </w:r>
      <w:r w:rsidR="00C723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исполнени</w:t>
      </w:r>
      <w:r w:rsidR="003A299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ем</w:t>
      </w:r>
      <w:r w:rsidR="00C723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им </w:t>
      </w:r>
      <w:r w:rsidR="003646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должностных</w:t>
      </w:r>
      <w:r w:rsidR="00C723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обязанностей</w:t>
      </w:r>
      <w:r w:rsidR="005F48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5F48AA" w:rsidRPr="00124265" w:rsidRDefault="005F48AA" w:rsidP="001242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4265" w:rsidRDefault="005D4EA2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 ноября 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2018 Кошехабльским районным 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Адыгея вынесен обвинительный приговор в отношении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33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летнего </w:t>
      </w:r>
      <w:r w:rsidR="00124265">
        <w:rPr>
          <w:rFonts w:ascii="Times New Roman" w:eastAsia="Calibri" w:hAnsi="Times New Roman" w:cs="Times New Roman"/>
          <w:color w:val="000000"/>
          <w:sz w:val="28"/>
          <w:szCs w:val="28"/>
        </w:rPr>
        <w:t>местного жителя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Богдалова Артура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признан виновным в совершении преступлени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, предусмотренн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ч. 1 ст. 318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 РФ</w:t>
      </w:r>
      <w:r w:rsidR="00124265"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рименение насилия</w:t>
      </w:r>
      <w:r w:rsidR="00C723E4"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>в отношении представителя власти в связи с исполнением им своих должностных обязанностей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D4EA2">
        <w:rPr>
          <w:rFonts w:ascii="Times New Roman" w:eastAsia="Calibri" w:hAnsi="Times New Roman" w:cs="Times New Roman"/>
          <w:color w:val="000000"/>
          <w:sz w:val="28"/>
          <w:szCs w:val="28"/>
        </w:rPr>
        <w:t>не опасного для жизни или здоровья</w:t>
      </w:r>
      <w:r w:rsidR="00124265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124265" w:rsidRPr="00124265" w:rsidRDefault="00124265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мнения государственного обвинителя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,местный житель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>Богдалов Артур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признан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виновным в совершении преступлени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предусмотренн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ч. 1 ст. 318 УК РФ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>ему</w:t>
      </w: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назначено наказание </w:t>
      </w:r>
      <w:r w:rsidRPr="0012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="005D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лет</w:t>
      </w:r>
      <w:r w:rsidRPr="001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свободы,</w:t>
      </w:r>
      <w:r w:rsidR="00C7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отбыванием наказания в</w:t>
      </w:r>
      <w:r w:rsidR="005D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исправительной колонии строгого режима. </w:t>
      </w:r>
    </w:p>
    <w:p w:rsidR="005D4EA2" w:rsidRDefault="00124265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приговору суда,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подсудимый 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>Богдалов Артур</w:t>
      </w:r>
      <w:r w:rsidR="005D6BF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="00C723E4" w:rsidRPr="00C7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 2018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дневное время</w:t>
      </w:r>
      <w:r w:rsidR="00364695"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, находясь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окраине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 Хачемзий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Кошехабльского района 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Адыгея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64695"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личныхнеприязненных отношении</w:t>
      </w:r>
      <w:r w:rsidR="005417FD">
        <w:rPr>
          <w:rFonts w:ascii="Times New Roman" w:eastAsia="Calibri" w:hAnsi="Times New Roman" w:cs="Times New Roman"/>
          <w:color w:val="000000"/>
          <w:sz w:val="28"/>
          <w:szCs w:val="28"/>
        </w:rPr>
        <w:t>, возникших</w:t>
      </w:r>
      <w:r w:rsidR="00E677A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>о старшимопер</w:t>
      </w:r>
      <w:r w:rsidR="00364695"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="00364695"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полиции МО МВД России «Кошехабльский» 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Афашаговым Адамом </w:t>
      </w:r>
      <w:r w:rsidR="00E677A8" w:rsidRPr="00E677A8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исполнением</w:t>
      </w:r>
      <w:r w:rsidR="00E67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своих должностных обязанностей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раскрытию преступлений и установлению лиц, их совершивших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417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осознавая, что применяет насилие в отношении представителя власти,</w:t>
      </w:r>
      <w:bookmarkStart w:id="0" w:name="_GoBack"/>
      <w:bookmarkEnd w:id="0"/>
      <w:r w:rsidR="00364695"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умышленно нанес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ему </w:t>
      </w:r>
      <w:r w:rsidR="00364695"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>удар правой рукой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64695"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сжатой в кулак в область лица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64695" w:rsidRPr="0036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причинил </w:t>
      </w:r>
      <w:r w:rsidR="00364695">
        <w:rPr>
          <w:rFonts w:ascii="Times New Roman" w:eastAsia="Calibri" w:hAnsi="Times New Roman" w:cs="Times New Roman"/>
          <w:color w:val="000000"/>
          <w:sz w:val="28"/>
          <w:szCs w:val="28"/>
        </w:rPr>
        <w:t>последнему</w:t>
      </w:r>
      <w:r w:rsidR="005D4E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физическую боль. </w:t>
      </w:r>
    </w:p>
    <w:p w:rsidR="00124265" w:rsidRPr="00124265" w:rsidRDefault="00124265" w:rsidP="001242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265">
        <w:rPr>
          <w:rFonts w:ascii="Times New Roman" w:eastAsia="Calibri" w:hAnsi="Times New Roman" w:cs="Times New Roman"/>
          <w:color w:val="000000"/>
          <w:sz w:val="28"/>
          <w:szCs w:val="28"/>
        </w:rPr>
        <w:t>Приговор</w:t>
      </w:r>
      <w:r w:rsidR="00BB5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вступил в законную силу. </w:t>
      </w:r>
    </w:p>
    <w:p w:rsidR="00124265" w:rsidRPr="00124265" w:rsidRDefault="00124265" w:rsidP="001242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3BCE" w:rsidRPr="009175A8" w:rsidRDefault="00433BCE" w:rsidP="00433BC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BCE" w:rsidRPr="009175A8" w:rsidSect="0008371C">
      <w:headerReference w:type="default" r:id="rId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4D" w:rsidRDefault="008C3C4D" w:rsidP="00527625">
      <w:pPr>
        <w:spacing w:after="0" w:line="240" w:lineRule="auto"/>
      </w:pPr>
      <w:r>
        <w:separator/>
      </w:r>
    </w:p>
  </w:endnote>
  <w:endnote w:type="continuationSeparator" w:id="1">
    <w:p w:rsidR="008C3C4D" w:rsidRDefault="008C3C4D" w:rsidP="005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4D" w:rsidRDefault="008C3C4D" w:rsidP="00527625">
      <w:pPr>
        <w:spacing w:after="0" w:line="240" w:lineRule="auto"/>
      </w:pPr>
      <w:r>
        <w:separator/>
      </w:r>
    </w:p>
  </w:footnote>
  <w:footnote w:type="continuationSeparator" w:id="1">
    <w:p w:rsidR="008C3C4D" w:rsidRDefault="008C3C4D" w:rsidP="005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45917"/>
      <w:docPartObj>
        <w:docPartGallery w:val="Page Numbers (Top of Page)"/>
        <w:docPartUnique/>
      </w:docPartObj>
    </w:sdtPr>
    <w:sdtContent>
      <w:p w:rsidR="00527625" w:rsidRDefault="003D0AF0">
        <w:pPr>
          <w:pStyle w:val="a7"/>
          <w:jc w:val="center"/>
        </w:pPr>
        <w:r>
          <w:fldChar w:fldCharType="begin"/>
        </w:r>
        <w:r w:rsidR="00527625">
          <w:instrText>PAGE   \* MERGEFORMAT</w:instrText>
        </w:r>
        <w:r>
          <w:fldChar w:fldCharType="separate"/>
        </w:r>
        <w:r w:rsidR="00EB1FC9">
          <w:rPr>
            <w:noProof/>
          </w:rPr>
          <w:t>2</w:t>
        </w:r>
        <w:r>
          <w:fldChar w:fldCharType="end"/>
        </w:r>
      </w:p>
    </w:sdtContent>
  </w:sdt>
  <w:p w:rsidR="00527625" w:rsidRDefault="005276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09"/>
    <w:rsid w:val="00027F32"/>
    <w:rsid w:val="00033580"/>
    <w:rsid w:val="00062EE8"/>
    <w:rsid w:val="0008371C"/>
    <w:rsid w:val="000C0E79"/>
    <w:rsid w:val="000C41AF"/>
    <w:rsid w:val="00124265"/>
    <w:rsid w:val="00196589"/>
    <w:rsid w:val="001A6581"/>
    <w:rsid w:val="001F360F"/>
    <w:rsid w:val="002077C1"/>
    <w:rsid w:val="00223F95"/>
    <w:rsid w:val="0023567E"/>
    <w:rsid w:val="0024371C"/>
    <w:rsid w:val="00312AA0"/>
    <w:rsid w:val="00351F54"/>
    <w:rsid w:val="00364695"/>
    <w:rsid w:val="003A2990"/>
    <w:rsid w:val="003A71A8"/>
    <w:rsid w:val="003B28D9"/>
    <w:rsid w:val="003D0AF0"/>
    <w:rsid w:val="003D3DE0"/>
    <w:rsid w:val="00433BCE"/>
    <w:rsid w:val="004B2F4F"/>
    <w:rsid w:val="004C1357"/>
    <w:rsid w:val="004C77E5"/>
    <w:rsid w:val="00501EFE"/>
    <w:rsid w:val="00527625"/>
    <w:rsid w:val="005362C7"/>
    <w:rsid w:val="005417FD"/>
    <w:rsid w:val="00547EA5"/>
    <w:rsid w:val="00577C5E"/>
    <w:rsid w:val="005A0278"/>
    <w:rsid w:val="005D4EA2"/>
    <w:rsid w:val="005D6BFB"/>
    <w:rsid w:val="005F3DAE"/>
    <w:rsid w:val="005F48AA"/>
    <w:rsid w:val="0068260D"/>
    <w:rsid w:val="00690B21"/>
    <w:rsid w:val="007144ED"/>
    <w:rsid w:val="0075538C"/>
    <w:rsid w:val="007730F1"/>
    <w:rsid w:val="0078499A"/>
    <w:rsid w:val="0079511C"/>
    <w:rsid w:val="008318AB"/>
    <w:rsid w:val="00845B5A"/>
    <w:rsid w:val="008C3C4D"/>
    <w:rsid w:val="009175A8"/>
    <w:rsid w:val="00932FBB"/>
    <w:rsid w:val="00933F1C"/>
    <w:rsid w:val="00996C48"/>
    <w:rsid w:val="009A4117"/>
    <w:rsid w:val="009F2ED7"/>
    <w:rsid w:val="00A14908"/>
    <w:rsid w:val="00A263D3"/>
    <w:rsid w:val="00A76490"/>
    <w:rsid w:val="00A81347"/>
    <w:rsid w:val="00AA4A7F"/>
    <w:rsid w:val="00AA64EB"/>
    <w:rsid w:val="00AF30EF"/>
    <w:rsid w:val="00B66451"/>
    <w:rsid w:val="00BB5A98"/>
    <w:rsid w:val="00BC1439"/>
    <w:rsid w:val="00C01C3F"/>
    <w:rsid w:val="00C40FB1"/>
    <w:rsid w:val="00C62001"/>
    <w:rsid w:val="00C64055"/>
    <w:rsid w:val="00C72370"/>
    <w:rsid w:val="00C723E4"/>
    <w:rsid w:val="00CD4D09"/>
    <w:rsid w:val="00CE15B8"/>
    <w:rsid w:val="00D72492"/>
    <w:rsid w:val="00D73FBE"/>
    <w:rsid w:val="00D81989"/>
    <w:rsid w:val="00DB293E"/>
    <w:rsid w:val="00DC0AF0"/>
    <w:rsid w:val="00E20EBE"/>
    <w:rsid w:val="00E37435"/>
    <w:rsid w:val="00E57019"/>
    <w:rsid w:val="00E677A8"/>
    <w:rsid w:val="00E97404"/>
    <w:rsid w:val="00EB1FC9"/>
    <w:rsid w:val="00F0778E"/>
    <w:rsid w:val="00F26523"/>
    <w:rsid w:val="00FB0038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  <w:style w:type="paragraph" w:styleId="ab">
    <w:name w:val="Body Text Indent"/>
    <w:basedOn w:val="a"/>
    <w:link w:val="ac"/>
    <w:uiPriority w:val="99"/>
    <w:semiHidden/>
    <w:unhideWhenUsed/>
    <w:rsid w:val="00033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5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37</cp:revision>
  <cp:lastPrinted>2017-09-08T12:06:00Z</cp:lastPrinted>
  <dcterms:created xsi:type="dcterms:W3CDTF">2017-09-08T11:25:00Z</dcterms:created>
  <dcterms:modified xsi:type="dcterms:W3CDTF">2018-12-19T13:50:00Z</dcterms:modified>
</cp:coreProperties>
</file>